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8F0C10" w:rsidTr="008F0C1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F0C10" w:rsidRDefault="008F0C1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C430B0">
              <w:rPr>
                <w:bCs/>
                <w:kern w:val="0"/>
                <w:sz w:val="28"/>
                <w:szCs w:val="28"/>
              </w:rPr>
              <w:t>10</w:t>
            </w:r>
          </w:p>
          <w:p w:rsidR="008F0C10" w:rsidRDefault="008F0C1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A52E2C">
              <w:t>3</w:t>
            </w:r>
            <w:r w:rsidR="00186C9A">
              <w:t xml:space="preserve"> </w:t>
            </w:r>
            <w:r>
              <w:t>год и на плановый период 202</w:t>
            </w:r>
            <w:r w:rsidR="00A52E2C">
              <w:t>4</w:t>
            </w:r>
            <w:r>
              <w:t xml:space="preserve"> и 202</w:t>
            </w:r>
            <w:r w:rsidR="00A52E2C">
              <w:t>5</w:t>
            </w:r>
            <w:r>
              <w:t xml:space="preserve"> годов»</w:t>
            </w:r>
          </w:p>
          <w:p w:rsidR="008F0C10" w:rsidRDefault="008F0C1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8F0C10" w:rsidRDefault="008F0C10" w:rsidP="006032CE">
      <w:pPr>
        <w:contextualSpacing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>Уренского муниципального округа Нижегородской области на 2024 год</w:t>
      </w:r>
    </w:p>
    <w:p w:rsidR="006032CE" w:rsidRPr="007E03E6" w:rsidRDefault="006032CE" w:rsidP="006032CE">
      <w:pPr>
        <w:spacing w:after="0"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right"/>
        <w:rPr>
          <w:szCs w:val="28"/>
        </w:rPr>
      </w:pPr>
      <w:r w:rsidRPr="008F0C10">
        <w:rPr>
          <w:szCs w:val="28"/>
        </w:rPr>
        <w:t>(рублей)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559"/>
        <w:gridCol w:w="1701"/>
        <w:gridCol w:w="1701"/>
      </w:tblGrid>
      <w:tr w:rsidR="006032CE" w:rsidRPr="00B16883" w:rsidTr="00834E64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заимствований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2024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</w:p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 2024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погашения в 2024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Планируемый объем заимствований 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2025 года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A52E2C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E2C" w:rsidRPr="00B16883" w:rsidRDefault="00A52E2C" w:rsidP="00A547A4">
            <w:pPr>
              <w:spacing w:after="0"/>
              <w:rPr>
                <w:b/>
                <w:bCs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4067D5" w:rsidP="00225DDF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526CED">
              <w:rPr>
                <w:b/>
                <w:snapToGrid w:val="0"/>
              </w:rPr>
              <w:t xml:space="preserve"> 250</w:t>
            </w:r>
            <w:r w:rsidR="00A52E2C" w:rsidRPr="00A52E2C">
              <w:rPr>
                <w:b/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A52E2C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A061DD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4067D5" w:rsidP="00225DDF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17</w:t>
            </w:r>
            <w:r w:rsidR="00283BBC">
              <w:rPr>
                <w:b/>
                <w:snapToGrid w:val="0"/>
              </w:rPr>
              <w:t> 000 000,00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225DDF" w:rsidP="005A5EFB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4067D5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="00225DDF">
              <w:rPr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4067D5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="00225DDF">
              <w:rPr>
                <w:snapToGrid w:val="0"/>
              </w:rPr>
              <w:t>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84391C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84391C">
              <w:rPr>
                <w:snapToGrid w:val="0"/>
              </w:rPr>
              <w:t>7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84391C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84391C">
              <w:rPr>
                <w:snapToGrid w:val="0"/>
              </w:rPr>
              <w:t>7</w:t>
            </w:r>
            <w:r w:rsidR="009C1785">
              <w:rPr>
                <w:snapToGrid w:val="0"/>
              </w:rPr>
              <w:t xml:space="preserve"> </w:t>
            </w:r>
            <w:r w:rsidR="00926F56">
              <w:rPr>
                <w:snapToGrid w:val="0"/>
              </w:rPr>
              <w:t>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84391C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84391C">
              <w:rPr>
                <w:snapToGrid w:val="0"/>
              </w:rPr>
              <w:t>7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4391C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17</w:t>
            </w:r>
            <w:r w:rsidR="00F92088">
              <w:rPr>
                <w:snapToGrid w:val="0"/>
              </w:rPr>
              <w:t xml:space="preserve"> </w:t>
            </w:r>
            <w:r w:rsidR="00926F56">
              <w:rPr>
                <w:snapToGrid w:val="0"/>
              </w:rPr>
              <w:t>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планируемые в 2024 году</w:t>
            </w: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225DDF" w:rsidRDefault="000837A1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250 000</w:t>
            </w:r>
            <w:r w:rsidR="00225DDF" w:rsidRPr="00225DDF">
              <w:rPr>
                <w:b/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225DDF" w:rsidRDefault="00283BBC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250 000</w:t>
            </w:r>
            <w:r w:rsidRPr="00225DDF">
              <w:rPr>
                <w:b/>
                <w:snapToGrid w:val="0"/>
              </w:rPr>
              <w:t>,00</w:t>
            </w: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1E3AFE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8110EB" w:rsidRDefault="000837A1" w:rsidP="004067D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4067D5">
              <w:rPr>
                <w:snapToGrid w:val="0"/>
              </w:rPr>
              <w:t>0</w:t>
            </w:r>
            <w:r>
              <w:rPr>
                <w:snapToGrid w:val="0"/>
              </w:rPr>
              <w:t xml:space="preserve"> 250 0</w:t>
            </w:r>
            <w:r w:rsidR="00225DDF">
              <w:rPr>
                <w:snapToGrid w:val="0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3E5296" w:rsidRDefault="0084391C" w:rsidP="004067D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4067D5">
              <w:rPr>
                <w:snapToGrid w:val="0"/>
              </w:rPr>
              <w:t>0</w:t>
            </w:r>
            <w:r w:rsidR="00283BBC">
              <w:rPr>
                <w:snapToGrid w:val="0"/>
              </w:rPr>
              <w:t xml:space="preserve"> 250 000,00</w:t>
            </w:r>
          </w:p>
        </w:tc>
      </w:tr>
      <w:tr w:rsidR="006032CE" w:rsidRPr="00B16883" w:rsidTr="00834E6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bCs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B16883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4067D5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526CED">
              <w:rPr>
                <w:b/>
                <w:snapToGrid w:val="0"/>
              </w:rPr>
              <w:t xml:space="preserve"> 250</w:t>
            </w:r>
            <w:r w:rsidR="00526CED" w:rsidRPr="00A52E2C">
              <w:rPr>
                <w:b/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225DDF" w:rsidRDefault="000837A1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250 000</w:t>
            </w:r>
            <w:r w:rsidRPr="00225DDF">
              <w:rPr>
                <w:b/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A061DD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225DDF" w:rsidRDefault="004067D5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283BBC">
              <w:rPr>
                <w:b/>
                <w:snapToGrid w:val="0"/>
              </w:rPr>
              <w:t xml:space="preserve"> 250</w:t>
            </w:r>
            <w:r w:rsidR="00225DDF" w:rsidRPr="00A52E2C">
              <w:rPr>
                <w:b/>
                <w:snapToGrid w:val="0"/>
              </w:rPr>
              <w:t> 000,00</w:t>
            </w:r>
          </w:p>
        </w:tc>
      </w:tr>
    </w:tbl>
    <w:p w:rsidR="006032CE" w:rsidRPr="00B16883" w:rsidRDefault="006032CE" w:rsidP="006032CE">
      <w:pPr>
        <w:spacing w:after="0"/>
        <w:jc w:val="right"/>
        <w:rPr>
          <w:highlight w:val="yellow"/>
        </w:rPr>
      </w:pPr>
    </w:p>
    <w:p w:rsidR="006032CE" w:rsidRPr="00B16883" w:rsidRDefault="006032CE" w:rsidP="006032CE">
      <w:pPr>
        <w:spacing w:after="0"/>
        <w:jc w:val="center"/>
        <w:outlineLvl w:val="0"/>
        <w:rPr>
          <w:bCs/>
        </w:rPr>
      </w:pPr>
      <w:r w:rsidRPr="00B16883">
        <w:rPr>
          <w:bCs/>
        </w:rPr>
        <w:lastRenderedPageBreak/>
        <w:t>Структура муниципального долга Уренского муниципального округа</w:t>
      </w:r>
    </w:p>
    <w:p w:rsidR="006032CE" w:rsidRPr="00B16883" w:rsidRDefault="006032CE" w:rsidP="006032CE">
      <w:pPr>
        <w:spacing w:after="0"/>
        <w:jc w:val="right"/>
      </w:pPr>
    </w:p>
    <w:p w:rsidR="006032CE" w:rsidRPr="00B16883" w:rsidRDefault="00766555" w:rsidP="006032CE">
      <w:pPr>
        <w:spacing w:after="0"/>
        <w:jc w:val="right"/>
      </w:pPr>
      <w:r w:rsidRPr="00B16883">
        <w:t>(</w:t>
      </w:r>
      <w:r w:rsidR="006032CE" w:rsidRPr="00B16883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843"/>
        <w:gridCol w:w="1701"/>
      </w:tblGrid>
      <w:tr w:rsidR="006032CE" w:rsidRPr="00B16883" w:rsidTr="00834E64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Виды долговых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Величина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долга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2024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в 2024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 погашения в 2024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Верхний предел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внутреннего долга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2025 года</w:t>
            </w:r>
          </w:p>
        </w:tc>
      </w:tr>
      <w:tr w:rsidR="006032CE" w:rsidRPr="00B16883" w:rsidTr="00834E64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4067D5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="00E347CD">
              <w:rPr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3A12F4" w:rsidRDefault="00155052" w:rsidP="004067D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4067D5">
              <w:rPr>
                <w:snapToGrid w:val="0"/>
              </w:rPr>
              <w:t>0</w:t>
            </w:r>
            <w:r>
              <w:rPr>
                <w:snapToGrid w:val="0"/>
              </w:rPr>
              <w:t xml:space="preserve"> 250 0</w:t>
            </w:r>
            <w:r w:rsidR="00E347CD">
              <w:rPr>
                <w:snapToGrid w:val="0"/>
              </w:rPr>
              <w:t>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4067D5" w:rsidP="00235883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="00E347CD">
              <w:rPr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F27947" w:rsidRDefault="0084391C" w:rsidP="004067D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="004067D5">
              <w:rPr>
                <w:snapToGrid w:val="0"/>
              </w:rPr>
              <w:t>0</w:t>
            </w:r>
            <w:r w:rsidR="00065C3F">
              <w:rPr>
                <w:snapToGrid w:val="0"/>
              </w:rPr>
              <w:t> 250 000,00</w:t>
            </w:r>
          </w:p>
        </w:tc>
      </w:tr>
      <w:tr w:rsidR="006032CE" w:rsidRPr="00B16883" w:rsidTr="00834E64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2365AF" w:rsidP="0084391C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84391C">
              <w:rPr>
                <w:snapToGrid w:val="0"/>
              </w:rPr>
              <w:t>7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CF5D46" w:rsidP="0084391C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84391C">
              <w:rPr>
                <w:snapToGrid w:val="0"/>
              </w:rPr>
              <w:t>7</w:t>
            </w:r>
            <w:r w:rsidR="00B66C06">
              <w:rPr>
                <w:snapToGrid w:val="0"/>
              </w:rPr>
              <w:t xml:space="preserve"> 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F0C10" w:rsidRPr="00B16883" w:rsidTr="00834E64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C10" w:rsidRPr="00B16883" w:rsidRDefault="008F0C10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4067D5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52298F">
              <w:rPr>
                <w:b/>
                <w:snapToGrid w:val="0"/>
              </w:rPr>
              <w:t xml:space="preserve"> 250</w:t>
            </w:r>
            <w:r w:rsidR="0052298F" w:rsidRPr="00A52E2C">
              <w:rPr>
                <w:b/>
                <w:snapToGrid w:val="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E347CD" w:rsidRDefault="00155052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43F04" w:rsidRDefault="00155052" w:rsidP="004067D5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  <w:r w:rsidR="004067D5">
              <w:rPr>
                <w:b/>
                <w:snapToGrid w:val="0"/>
              </w:rPr>
              <w:t>0</w:t>
            </w:r>
            <w:r>
              <w:rPr>
                <w:b/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4067D5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bookmarkStart w:id="0" w:name="_GoBack"/>
            <w:bookmarkEnd w:id="0"/>
            <w:r w:rsidR="009A4D6C">
              <w:rPr>
                <w:b/>
                <w:snapToGrid w:val="0"/>
              </w:rPr>
              <w:t xml:space="preserve"> 250</w:t>
            </w:r>
            <w:r w:rsidR="00E347CD">
              <w:rPr>
                <w:b/>
                <w:snapToGrid w:val="0"/>
              </w:rPr>
              <w:t xml:space="preserve"> 000,00</w:t>
            </w:r>
          </w:p>
        </w:tc>
      </w:tr>
    </w:tbl>
    <w:p w:rsidR="00D72FDF" w:rsidRPr="00B16883" w:rsidRDefault="00D72FDF"/>
    <w:sectPr w:rsidR="00D72FDF" w:rsidRPr="00B1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CE"/>
    <w:rsid w:val="000369A1"/>
    <w:rsid w:val="00065C3F"/>
    <w:rsid w:val="000837A1"/>
    <w:rsid w:val="000C168A"/>
    <w:rsid w:val="00155052"/>
    <w:rsid w:val="00186C9A"/>
    <w:rsid w:val="00225DDF"/>
    <w:rsid w:val="00235883"/>
    <w:rsid w:val="002365AF"/>
    <w:rsid w:val="00283BBC"/>
    <w:rsid w:val="00324E04"/>
    <w:rsid w:val="003477E0"/>
    <w:rsid w:val="0038417E"/>
    <w:rsid w:val="003A12F4"/>
    <w:rsid w:val="003A27AA"/>
    <w:rsid w:val="003E5296"/>
    <w:rsid w:val="004067D5"/>
    <w:rsid w:val="00431B03"/>
    <w:rsid w:val="004607EA"/>
    <w:rsid w:val="004B4981"/>
    <w:rsid w:val="0052298F"/>
    <w:rsid w:val="00526CED"/>
    <w:rsid w:val="005A5EFB"/>
    <w:rsid w:val="005B7947"/>
    <w:rsid w:val="005C5CEC"/>
    <w:rsid w:val="006032CE"/>
    <w:rsid w:val="00633585"/>
    <w:rsid w:val="007253DB"/>
    <w:rsid w:val="00766555"/>
    <w:rsid w:val="007B384A"/>
    <w:rsid w:val="007F7FAE"/>
    <w:rsid w:val="008110EB"/>
    <w:rsid w:val="00816854"/>
    <w:rsid w:val="00822F63"/>
    <w:rsid w:val="00834E64"/>
    <w:rsid w:val="0084391C"/>
    <w:rsid w:val="008F0C10"/>
    <w:rsid w:val="00926F56"/>
    <w:rsid w:val="00985D85"/>
    <w:rsid w:val="009A4D6C"/>
    <w:rsid w:val="009A543D"/>
    <w:rsid w:val="009C1785"/>
    <w:rsid w:val="00A061DD"/>
    <w:rsid w:val="00A1137B"/>
    <w:rsid w:val="00A52E2C"/>
    <w:rsid w:val="00A707E6"/>
    <w:rsid w:val="00B16883"/>
    <w:rsid w:val="00B43F04"/>
    <w:rsid w:val="00B66C06"/>
    <w:rsid w:val="00B7753A"/>
    <w:rsid w:val="00C430B0"/>
    <w:rsid w:val="00CF5D46"/>
    <w:rsid w:val="00D72FDF"/>
    <w:rsid w:val="00DD643F"/>
    <w:rsid w:val="00E347CD"/>
    <w:rsid w:val="00EE27DC"/>
    <w:rsid w:val="00F27947"/>
    <w:rsid w:val="00F9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EFA6D-746C-4F95-9934-BDB67B9E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2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1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59</cp:revision>
  <cp:lastPrinted>2021-11-15T07:30:00Z</cp:lastPrinted>
  <dcterms:created xsi:type="dcterms:W3CDTF">2021-11-12T12:24:00Z</dcterms:created>
  <dcterms:modified xsi:type="dcterms:W3CDTF">2023-08-15T11:31:00Z</dcterms:modified>
</cp:coreProperties>
</file>